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9EB0" w14:textId="27ECCAF6" w:rsidR="00C37247" w:rsidRPr="00C960A8" w:rsidRDefault="00C37247" w:rsidP="00C960A8">
      <w:pPr>
        <w:jc w:val="both"/>
        <w:rPr>
          <w:b/>
          <w:bCs/>
          <w:sz w:val="18"/>
          <w:szCs w:val="18"/>
        </w:rPr>
      </w:pPr>
      <w:r w:rsidRPr="00C960A8">
        <w:rPr>
          <w:b/>
          <w:bCs/>
          <w:sz w:val="18"/>
          <w:szCs w:val="18"/>
        </w:rPr>
        <w:t>Conditions Générales – Anniversaires chez Fun For Kid’s</w:t>
      </w:r>
    </w:p>
    <w:p w14:paraId="305B9331" w14:textId="77777777" w:rsidR="00C37247" w:rsidRPr="00C960A8" w:rsidRDefault="00C37247" w:rsidP="00C960A8">
      <w:pPr>
        <w:jc w:val="both"/>
        <w:rPr>
          <w:sz w:val="16"/>
          <w:szCs w:val="16"/>
        </w:rPr>
      </w:pPr>
      <w:r w:rsidRPr="00C960A8">
        <w:rPr>
          <w:sz w:val="16"/>
          <w:szCs w:val="16"/>
        </w:rPr>
        <w:t xml:space="preserve">1. </w:t>
      </w:r>
      <w:r w:rsidRPr="00C960A8">
        <w:rPr>
          <w:sz w:val="16"/>
          <w:szCs w:val="16"/>
          <w:u w:val="single"/>
        </w:rPr>
        <w:t>Réservation</w:t>
      </w:r>
    </w:p>
    <w:p w14:paraId="442A7CB1" w14:textId="4EE9140F" w:rsidR="00C37247" w:rsidRPr="00C960A8" w:rsidRDefault="00C37247" w:rsidP="00C960A8">
      <w:pPr>
        <w:jc w:val="both"/>
        <w:rPr>
          <w:sz w:val="16"/>
          <w:szCs w:val="16"/>
        </w:rPr>
      </w:pPr>
      <w:r w:rsidRPr="00C960A8">
        <w:rPr>
          <w:sz w:val="16"/>
          <w:szCs w:val="16"/>
        </w:rPr>
        <w:t xml:space="preserve">Toute réservation anniversaire se fait en ligne uniquement, via le site internet </w:t>
      </w:r>
      <w:hyperlink r:id="rId4" w:history="1">
        <w:r w:rsidRPr="00C960A8">
          <w:rPr>
            <w:rStyle w:val="Lienhypertexte"/>
            <w:sz w:val="16"/>
            <w:szCs w:val="16"/>
          </w:rPr>
          <w:t>www.funforkidssaive.be</w:t>
        </w:r>
      </w:hyperlink>
      <w:r w:rsidRPr="00C960A8">
        <w:rPr>
          <w:sz w:val="16"/>
          <w:szCs w:val="16"/>
        </w:rPr>
        <w:t>, sous réserve de disponibilité.</w:t>
      </w:r>
    </w:p>
    <w:p w14:paraId="37BB306C" w14:textId="47F8B3E6" w:rsidR="00C37247" w:rsidRPr="00C960A8" w:rsidRDefault="00C37247" w:rsidP="00C960A8">
      <w:pPr>
        <w:jc w:val="both"/>
        <w:rPr>
          <w:sz w:val="16"/>
          <w:szCs w:val="16"/>
        </w:rPr>
      </w:pPr>
      <w:r w:rsidRPr="00C960A8">
        <w:rPr>
          <w:sz w:val="16"/>
          <w:szCs w:val="16"/>
        </w:rPr>
        <w:t xml:space="preserve">La réservation est confirmée après réception d’un acompte de 100 € (non remboursable), payable directement via la réservation en ligne. </w:t>
      </w:r>
    </w:p>
    <w:p w14:paraId="233D7B2C" w14:textId="48DC353D" w:rsidR="00C37247" w:rsidRPr="00C960A8" w:rsidRDefault="00C37247" w:rsidP="00C960A8">
      <w:pPr>
        <w:jc w:val="both"/>
        <w:rPr>
          <w:sz w:val="16"/>
          <w:szCs w:val="16"/>
        </w:rPr>
      </w:pPr>
      <w:r w:rsidRPr="00C960A8">
        <w:rPr>
          <w:sz w:val="16"/>
          <w:szCs w:val="16"/>
        </w:rPr>
        <w:t xml:space="preserve">En cas de problème informatique, la réservation peut se faire par téléphone au 04 374 22 12. Dans ce cas, l’acompte devra être verser dans </w:t>
      </w:r>
      <w:proofErr w:type="gramStart"/>
      <w:r w:rsidRPr="00C960A8">
        <w:rPr>
          <w:sz w:val="16"/>
          <w:szCs w:val="16"/>
        </w:rPr>
        <w:t>un délai de 5 jours ouvrables</w:t>
      </w:r>
      <w:proofErr w:type="gramEnd"/>
      <w:r w:rsidRPr="00C960A8">
        <w:rPr>
          <w:sz w:val="16"/>
          <w:szCs w:val="16"/>
        </w:rPr>
        <w:t>.</w:t>
      </w:r>
    </w:p>
    <w:p w14:paraId="08AB1BF5" w14:textId="11FD9E7F" w:rsidR="00C37247" w:rsidRPr="00C960A8" w:rsidRDefault="00C37247" w:rsidP="00C960A8">
      <w:pPr>
        <w:jc w:val="both"/>
        <w:rPr>
          <w:sz w:val="16"/>
          <w:szCs w:val="16"/>
        </w:rPr>
      </w:pPr>
      <w:r w:rsidRPr="00C960A8">
        <w:rPr>
          <w:sz w:val="16"/>
          <w:szCs w:val="16"/>
        </w:rPr>
        <w:t>Le solde de l’anniversaire est à régler le jour de l’événement, après l'anniversaire.</w:t>
      </w:r>
    </w:p>
    <w:p w14:paraId="17F936A7" w14:textId="77777777" w:rsidR="00C37247" w:rsidRPr="00C960A8" w:rsidRDefault="00C37247" w:rsidP="00C960A8">
      <w:pPr>
        <w:jc w:val="both"/>
        <w:rPr>
          <w:sz w:val="16"/>
          <w:szCs w:val="16"/>
        </w:rPr>
      </w:pPr>
      <w:r w:rsidRPr="00C960A8">
        <w:rPr>
          <w:sz w:val="16"/>
          <w:szCs w:val="16"/>
        </w:rPr>
        <w:t xml:space="preserve">2. </w:t>
      </w:r>
      <w:r w:rsidRPr="00C960A8">
        <w:rPr>
          <w:sz w:val="16"/>
          <w:szCs w:val="16"/>
          <w:u w:val="single"/>
        </w:rPr>
        <w:t>Nombre de participants</w:t>
      </w:r>
    </w:p>
    <w:p w14:paraId="4CEEDF2E" w14:textId="02F4D449" w:rsidR="00C37247" w:rsidRPr="00C960A8" w:rsidRDefault="00C37247" w:rsidP="00C960A8">
      <w:pPr>
        <w:jc w:val="both"/>
        <w:rPr>
          <w:sz w:val="16"/>
          <w:szCs w:val="16"/>
        </w:rPr>
      </w:pPr>
      <w:r w:rsidRPr="00C960A8">
        <w:rPr>
          <w:sz w:val="16"/>
          <w:szCs w:val="16"/>
        </w:rPr>
        <w:t>Un nombre minimum de 8 enfants payants est requis pour l’anniversaire (selon la formule choisie).</w:t>
      </w:r>
    </w:p>
    <w:p w14:paraId="7DA141AA" w14:textId="0580AF91" w:rsidR="00C37247" w:rsidRPr="00C960A8" w:rsidRDefault="00C37247" w:rsidP="00C960A8">
      <w:pPr>
        <w:jc w:val="both"/>
        <w:rPr>
          <w:sz w:val="16"/>
          <w:szCs w:val="16"/>
        </w:rPr>
      </w:pPr>
      <w:r w:rsidRPr="00C960A8">
        <w:rPr>
          <w:sz w:val="16"/>
          <w:szCs w:val="16"/>
        </w:rPr>
        <w:t>10 enfants payants minimum pour la formule « King Kid’s »</w:t>
      </w:r>
    </w:p>
    <w:p w14:paraId="34DC0640" w14:textId="22B22E76" w:rsidR="00C37247" w:rsidRPr="00C960A8" w:rsidRDefault="00C37247" w:rsidP="00C960A8">
      <w:pPr>
        <w:jc w:val="both"/>
        <w:rPr>
          <w:sz w:val="16"/>
          <w:szCs w:val="16"/>
        </w:rPr>
      </w:pPr>
      <w:r w:rsidRPr="00C960A8">
        <w:rPr>
          <w:sz w:val="16"/>
          <w:szCs w:val="16"/>
        </w:rPr>
        <w:t xml:space="preserve">Attention, le nombre minimum d’enfant est une condition financière. Cela ne veut pas dire que l’anniversaire ne peut avoir lieu, cela veut simplement dire que si moins de 8 enfants payants sont présents, le solde de l’anniversaire se fera sur base du forfait de 8 enfants. </w:t>
      </w:r>
    </w:p>
    <w:p w14:paraId="10574F6E" w14:textId="690A4CB7" w:rsidR="00C37247" w:rsidRPr="00C960A8" w:rsidRDefault="00C37247" w:rsidP="00C960A8">
      <w:pPr>
        <w:jc w:val="both"/>
        <w:rPr>
          <w:sz w:val="16"/>
          <w:szCs w:val="16"/>
        </w:rPr>
      </w:pPr>
      <w:r w:rsidRPr="00C960A8">
        <w:rPr>
          <w:sz w:val="16"/>
          <w:szCs w:val="16"/>
        </w:rPr>
        <w:t>Le nombre définitif d’enfants doit être communiqué au plus tard 5 jours avant l’événement via le formulaire reçu par mail.</w:t>
      </w:r>
    </w:p>
    <w:p w14:paraId="04A013B7" w14:textId="3216989E" w:rsidR="00C37247" w:rsidRPr="00C960A8" w:rsidRDefault="00C37247" w:rsidP="00C960A8">
      <w:pPr>
        <w:jc w:val="both"/>
        <w:rPr>
          <w:sz w:val="16"/>
          <w:szCs w:val="16"/>
        </w:rPr>
      </w:pPr>
      <w:r w:rsidRPr="00C960A8">
        <w:rPr>
          <w:sz w:val="16"/>
          <w:szCs w:val="16"/>
        </w:rPr>
        <w:t xml:space="preserve">En cas d’absence </w:t>
      </w:r>
      <w:r w:rsidR="005948C5" w:rsidRPr="00C960A8">
        <w:rPr>
          <w:sz w:val="16"/>
          <w:szCs w:val="16"/>
        </w:rPr>
        <w:t xml:space="preserve">d’invités </w:t>
      </w:r>
      <w:r w:rsidRPr="00C960A8">
        <w:rPr>
          <w:sz w:val="16"/>
          <w:szCs w:val="16"/>
        </w:rPr>
        <w:t>le jour J, le solde de l’anniversaire sera calculé sur base des enfants présent</w:t>
      </w:r>
      <w:r w:rsidR="005948C5" w:rsidRPr="00C960A8">
        <w:rPr>
          <w:sz w:val="16"/>
          <w:szCs w:val="16"/>
        </w:rPr>
        <w:t>s</w:t>
      </w:r>
      <w:r w:rsidRPr="00C960A8">
        <w:rPr>
          <w:sz w:val="16"/>
          <w:szCs w:val="16"/>
        </w:rPr>
        <w:t xml:space="preserve"> </w:t>
      </w:r>
      <w:r w:rsidR="005948C5" w:rsidRPr="00C960A8">
        <w:rPr>
          <w:sz w:val="16"/>
          <w:szCs w:val="16"/>
        </w:rPr>
        <w:t xml:space="preserve">uniquement. Pour rappel, si votre notre d’invité est inférieur à 8 enfants, le forfait des 8 enfants payants minimum vous sera facturé. </w:t>
      </w:r>
    </w:p>
    <w:p w14:paraId="6CACC44C" w14:textId="77777777" w:rsidR="00C37247" w:rsidRPr="00C960A8" w:rsidRDefault="00C37247" w:rsidP="00C960A8">
      <w:pPr>
        <w:jc w:val="both"/>
        <w:rPr>
          <w:sz w:val="16"/>
          <w:szCs w:val="16"/>
        </w:rPr>
      </w:pPr>
      <w:r w:rsidRPr="00C960A8">
        <w:rPr>
          <w:sz w:val="16"/>
          <w:szCs w:val="16"/>
        </w:rPr>
        <w:t xml:space="preserve">3. </w:t>
      </w:r>
      <w:r w:rsidRPr="00C960A8">
        <w:rPr>
          <w:sz w:val="16"/>
          <w:szCs w:val="16"/>
          <w:u w:val="single"/>
        </w:rPr>
        <w:t>Encadrement</w:t>
      </w:r>
    </w:p>
    <w:p w14:paraId="3AF37F24" w14:textId="6A497737" w:rsidR="00C37247" w:rsidRPr="00C960A8" w:rsidRDefault="005948C5" w:rsidP="00C960A8">
      <w:pPr>
        <w:jc w:val="both"/>
        <w:rPr>
          <w:sz w:val="16"/>
          <w:szCs w:val="16"/>
        </w:rPr>
      </w:pPr>
      <w:r w:rsidRPr="00C960A8">
        <w:rPr>
          <w:sz w:val="16"/>
          <w:szCs w:val="16"/>
        </w:rPr>
        <w:t xml:space="preserve">La présence d’un adulte (minimum) par groupe est obligatoire. </w:t>
      </w:r>
      <w:r w:rsidR="00C37247" w:rsidRPr="00C960A8">
        <w:rPr>
          <w:sz w:val="16"/>
          <w:szCs w:val="16"/>
        </w:rPr>
        <w:t>Les enfants restent sous la responsabilité de leurs accompagnants adultes durant toute la durée</w:t>
      </w:r>
      <w:r w:rsidRPr="00C960A8">
        <w:rPr>
          <w:sz w:val="16"/>
          <w:szCs w:val="16"/>
        </w:rPr>
        <w:t xml:space="preserve"> (3h)</w:t>
      </w:r>
      <w:r w:rsidR="00C37247" w:rsidRPr="00C960A8">
        <w:rPr>
          <w:sz w:val="16"/>
          <w:szCs w:val="16"/>
        </w:rPr>
        <w:t xml:space="preserve"> de l’anniversaire</w:t>
      </w:r>
      <w:r w:rsidRPr="00C960A8">
        <w:rPr>
          <w:sz w:val="16"/>
          <w:szCs w:val="16"/>
        </w:rPr>
        <w:t xml:space="preserve">. </w:t>
      </w:r>
    </w:p>
    <w:p w14:paraId="57EB9044" w14:textId="1135A102" w:rsidR="00C37247" w:rsidRPr="00C960A8" w:rsidRDefault="00C37247" w:rsidP="00C960A8">
      <w:pPr>
        <w:jc w:val="both"/>
        <w:rPr>
          <w:sz w:val="16"/>
          <w:szCs w:val="16"/>
        </w:rPr>
      </w:pPr>
      <w:r w:rsidRPr="00C960A8">
        <w:rPr>
          <w:sz w:val="16"/>
          <w:szCs w:val="16"/>
        </w:rPr>
        <w:t xml:space="preserve">Un membre de la Fun </w:t>
      </w:r>
      <w:proofErr w:type="spellStart"/>
      <w:r w:rsidRPr="00C960A8">
        <w:rPr>
          <w:sz w:val="16"/>
          <w:szCs w:val="16"/>
        </w:rPr>
        <w:t>Team’s</w:t>
      </w:r>
      <w:proofErr w:type="spellEnd"/>
      <w:r w:rsidRPr="00C960A8">
        <w:rPr>
          <w:sz w:val="16"/>
          <w:szCs w:val="16"/>
        </w:rPr>
        <w:t xml:space="preserve"> accueille le groupe, explique les règles, et reste disponible pour toute question ou besoin.</w:t>
      </w:r>
      <w:r w:rsidR="005948C5" w:rsidRPr="00C960A8">
        <w:rPr>
          <w:sz w:val="16"/>
          <w:szCs w:val="16"/>
        </w:rPr>
        <w:t xml:space="preserve"> </w:t>
      </w:r>
    </w:p>
    <w:p w14:paraId="030A559A" w14:textId="77777777" w:rsidR="00C37247" w:rsidRPr="00C960A8" w:rsidRDefault="00C37247" w:rsidP="00C960A8">
      <w:pPr>
        <w:jc w:val="both"/>
        <w:rPr>
          <w:sz w:val="16"/>
          <w:szCs w:val="16"/>
        </w:rPr>
      </w:pPr>
      <w:r w:rsidRPr="00C960A8">
        <w:rPr>
          <w:sz w:val="16"/>
          <w:szCs w:val="16"/>
        </w:rPr>
        <w:t>L’équipe assure l’encadrement des activités incluses dans la formule, mais ne prend pas en charge la surveillance individuelle des enfants.</w:t>
      </w:r>
    </w:p>
    <w:p w14:paraId="345BF63B" w14:textId="77777777" w:rsidR="00C37247" w:rsidRPr="00C960A8" w:rsidRDefault="00C37247" w:rsidP="00C960A8">
      <w:pPr>
        <w:jc w:val="both"/>
        <w:rPr>
          <w:sz w:val="16"/>
          <w:szCs w:val="16"/>
          <w:u w:val="single"/>
        </w:rPr>
      </w:pPr>
      <w:r w:rsidRPr="00C960A8">
        <w:rPr>
          <w:sz w:val="16"/>
          <w:szCs w:val="16"/>
        </w:rPr>
        <w:t xml:space="preserve">4. </w:t>
      </w:r>
      <w:r w:rsidRPr="00C960A8">
        <w:rPr>
          <w:sz w:val="16"/>
          <w:szCs w:val="16"/>
          <w:u w:val="single"/>
        </w:rPr>
        <w:t>Sécurité et règlement intérieur</w:t>
      </w:r>
    </w:p>
    <w:p w14:paraId="470201EF" w14:textId="77777777" w:rsidR="00C37247" w:rsidRPr="00C960A8" w:rsidRDefault="00C37247" w:rsidP="00C960A8">
      <w:pPr>
        <w:jc w:val="both"/>
        <w:rPr>
          <w:sz w:val="16"/>
          <w:szCs w:val="16"/>
        </w:rPr>
      </w:pPr>
      <w:r w:rsidRPr="00C960A8">
        <w:rPr>
          <w:sz w:val="16"/>
          <w:szCs w:val="16"/>
        </w:rPr>
        <w:t>Les règles de sécurité affichées à l’entrée de la plaine doivent être respectées scrupuleusement.</w:t>
      </w:r>
    </w:p>
    <w:p w14:paraId="68C873DF" w14:textId="183EA61F" w:rsidR="00C37247" w:rsidRPr="00C960A8" w:rsidRDefault="00C37247" w:rsidP="00C960A8">
      <w:pPr>
        <w:jc w:val="both"/>
        <w:rPr>
          <w:sz w:val="16"/>
          <w:szCs w:val="16"/>
        </w:rPr>
      </w:pPr>
      <w:r w:rsidRPr="00C960A8">
        <w:rPr>
          <w:sz w:val="16"/>
          <w:szCs w:val="16"/>
        </w:rPr>
        <w:t xml:space="preserve">Le port des chaussettes est obligatoire pour </w:t>
      </w:r>
      <w:r w:rsidR="005948C5" w:rsidRPr="00C960A8">
        <w:rPr>
          <w:sz w:val="16"/>
          <w:szCs w:val="16"/>
        </w:rPr>
        <w:t>TOUS.</w:t>
      </w:r>
    </w:p>
    <w:p w14:paraId="6D12312A" w14:textId="77777777" w:rsidR="00C37247" w:rsidRPr="00C960A8" w:rsidRDefault="00C37247" w:rsidP="00C960A8">
      <w:pPr>
        <w:jc w:val="both"/>
        <w:rPr>
          <w:sz w:val="16"/>
          <w:szCs w:val="16"/>
        </w:rPr>
      </w:pPr>
      <w:r w:rsidRPr="00C960A8">
        <w:rPr>
          <w:sz w:val="16"/>
          <w:szCs w:val="16"/>
        </w:rPr>
        <w:t>Fun For Kid’s se réserve le droit d’exclure tout enfant ou adulte dont le comportement mettrait en danger le groupe ou le bon déroulement de l’événement.</w:t>
      </w:r>
    </w:p>
    <w:p w14:paraId="6A5FCA96" w14:textId="77777777" w:rsidR="00C37247" w:rsidRPr="00C960A8" w:rsidRDefault="00C37247" w:rsidP="00C960A8">
      <w:pPr>
        <w:jc w:val="both"/>
        <w:rPr>
          <w:sz w:val="16"/>
          <w:szCs w:val="16"/>
        </w:rPr>
      </w:pPr>
      <w:r w:rsidRPr="00C960A8">
        <w:rPr>
          <w:sz w:val="16"/>
          <w:szCs w:val="16"/>
        </w:rPr>
        <w:t xml:space="preserve">5. </w:t>
      </w:r>
      <w:r w:rsidRPr="00C960A8">
        <w:rPr>
          <w:sz w:val="16"/>
          <w:szCs w:val="16"/>
          <w:u w:val="single"/>
        </w:rPr>
        <w:t>Alimentation</w:t>
      </w:r>
    </w:p>
    <w:p w14:paraId="77EBCBE8" w14:textId="77777777" w:rsidR="00C37247" w:rsidRPr="00C960A8" w:rsidRDefault="00C37247" w:rsidP="00C960A8">
      <w:pPr>
        <w:jc w:val="both"/>
        <w:rPr>
          <w:sz w:val="16"/>
          <w:szCs w:val="16"/>
        </w:rPr>
      </w:pPr>
      <w:r w:rsidRPr="00C960A8">
        <w:rPr>
          <w:sz w:val="16"/>
          <w:szCs w:val="16"/>
        </w:rPr>
        <w:t>Seules les formules anniversaires proposées par Fun For Kid’s peuvent être consommées sur place.</w:t>
      </w:r>
    </w:p>
    <w:p w14:paraId="45259746" w14:textId="77777777" w:rsidR="00C37247" w:rsidRPr="00C960A8" w:rsidRDefault="00C37247" w:rsidP="00C960A8">
      <w:pPr>
        <w:jc w:val="both"/>
        <w:rPr>
          <w:sz w:val="16"/>
          <w:szCs w:val="16"/>
        </w:rPr>
      </w:pPr>
      <w:r w:rsidRPr="00C960A8">
        <w:rPr>
          <w:sz w:val="16"/>
          <w:szCs w:val="16"/>
        </w:rPr>
        <w:t>Il est interdit d’apporter des boissons, gâteaux ou friandises extérieurs, sauf accord écrit préalable.</w:t>
      </w:r>
    </w:p>
    <w:p w14:paraId="1CBF7B26" w14:textId="5391D814" w:rsidR="00C37247" w:rsidRPr="00C960A8" w:rsidRDefault="00C37247" w:rsidP="00C960A8">
      <w:pPr>
        <w:jc w:val="both"/>
        <w:rPr>
          <w:sz w:val="16"/>
          <w:szCs w:val="16"/>
        </w:rPr>
      </w:pPr>
      <w:r w:rsidRPr="00C960A8">
        <w:rPr>
          <w:sz w:val="16"/>
          <w:szCs w:val="16"/>
        </w:rPr>
        <w:t xml:space="preserve">Un </w:t>
      </w:r>
      <w:r w:rsidR="005948C5" w:rsidRPr="00C960A8">
        <w:rPr>
          <w:sz w:val="16"/>
          <w:szCs w:val="16"/>
        </w:rPr>
        <w:t>goûter</w:t>
      </w:r>
      <w:r w:rsidRPr="00C960A8">
        <w:rPr>
          <w:sz w:val="16"/>
          <w:szCs w:val="16"/>
        </w:rPr>
        <w:t xml:space="preserve"> d’anniversaire est inclus dans </w:t>
      </w:r>
      <w:r w:rsidR="005948C5" w:rsidRPr="00C960A8">
        <w:rPr>
          <w:sz w:val="16"/>
          <w:szCs w:val="16"/>
        </w:rPr>
        <w:t>nos</w:t>
      </w:r>
      <w:r w:rsidRPr="00C960A8">
        <w:rPr>
          <w:sz w:val="16"/>
          <w:szCs w:val="16"/>
        </w:rPr>
        <w:t xml:space="preserve"> formules (voir détail des formules</w:t>
      </w:r>
      <w:r w:rsidR="005948C5" w:rsidRPr="00C960A8">
        <w:rPr>
          <w:sz w:val="16"/>
          <w:szCs w:val="16"/>
        </w:rPr>
        <w:t xml:space="preserve"> sur notre site internet</w:t>
      </w:r>
      <w:r w:rsidRPr="00C960A8">
        <w:rPr>
          <w:sz w:val="16"/>
          <w:szCs w:val="16"/>
        </w:rPr>
        <w:t>).</w:t>
      </w:r>
    </w:p>
    <w:p w14:paraId="78E41327" w14:textId="64BEE581" w:rsidR="00C37247" w:rsidRPr="00C960A8" w:rsidRDefault="005948C5" w:rsidP="00C960A8">
      <w:pPr>
        <w:jc w:val="both"/>
        <w:rPr>
          <w:sz w:val="16"/>
          <w:szCs w:val="16"/>
        </w:rPr>
      </w:pPr>
      <w:r w:rsidRPr="00C960A8">
        <w:rPr>
          <w:sz w:val="16"/>
          <w:szCs w:val="16"/>
        </w:rPr>
        <w:t xml:space="preserve">Pour rappel, l’espace mis à disposition peut être décoré selon vos soins pour autant que la décoration respecte les éléments suivants : </w:t>
      </w:r>
    </w:p>
    <w:p w14:paraId="6A1318EB" w14:textId="18CD48BF" w:rsidR="005948C5" w:rsidRPr="00C960A8" w:rsidRDefault="005948C5" w:rsidP="00C960A8">
      <w:pPr>
        <w:jc w:val="both"/>
        <w:rPr>
          <w:sz w:val="16"/>
          <w:szCs w:val="16"/>
        </w:rPr>
      </w:pPr>
      <w:r w:rsidRPr="00C960A8">
        <w:rPr>
          <w:sz w:val="16"/>
          <w:szCs w:val="16"/>
        </w:rPr>
        <w:t xml:space="preserve">Pas de confettis/cotillons/paillettes, pas de </w:t>
      </w:r>
      <w:proofErr w:type="spellStart"/>
      <w:r w:rsidRPr="00C960A8">
        <w:rPr>
          <w:sz w:val="16"/>
          <w:szCs w:val="16"/>
        </w:rPr>
        <w:t>pignatas</w:t>
      </w:r>
      <w:proofErr w:type="spellEnd"/>
      <w:r w:rsidRPr="00C960A8">
        <w:rPr>
          <w:sz w:val="16"/>
          <w:szCs w:val="16"/>
        </w:rPr>
        <w:t xml:space="preserve"> ni de décoration murale. </w:t>
      </w:r>
    </w:p>
    <w:p w14:paraId="03E94196" w14:textId="5B851E37" w:rsidR="005948C5" w:rsidRPr="00C960A8" w:rsidRDefault="005948C5" w:rsidP="00C960A8">
      <w:pPr>
        <w:jc w:val="both"/>
        <w:rPr>
          <w:sz w:val="16"/>
          <w:szCs w:val="16"/>
        </w:rPr>
      </w:pPr>
      <w:r w:rsidRPr="00C960A8">
        <w:rPr>
          <w:sz w:val="16"/>
          <w:szCs w:val="16"/>
        </w:rPr>
        <w:t xml:space="preserve">6. </w:t>
      </w:r>
      <w:r w:rsidRPr="00C960A8">
        <w:rPr>
          <w:sz w:val="16"/>
          <w:szCs w:val="16"/>
          <w:u w:val="single"/>
        </w:rPr>
        <w:t>Suppléments aux formules anniversaires</w:t>
      </w:r>
    </w:p>
    <w:p w14:paraId="5D746584" w14:textId="27613CF5" w:rsidR="005948C5" w:rsidRPr="00C960A8" w:rsidRDefault="005948C5" w:rsidP="00C960A8">
      <w:pPr>
        <w:jc w:val="both"/>
        <w:rPr>
          <w:sz w:val="16"/>
          <w:szCs w:val="16"/>
        </w:rPr>
      </w:pPr>
      <w:r w:rsidRPr="00C960A8">
        <w:rPr>
          <w:sz w:val="16"/>
          <w:szCs w:val="16"/>
        </w:rPr>
        <w:t xml:space="preserve">Dans le formulaire reçu quelques jours avant l’anniversaire, une série de suppléments pouvant être ajouté à la formule anniversaire peuvent être sélectionnés. </w:t>
      </w:r>
      <w:r w:rsidR="00BF25CA" w:rsidRPr="00C960A8">
        <w:rPr>
          <w:sz w:val="16"/>
          <w:szCs w:val="16"/>
        </w:rPr>
        <w:t>(</w:t>
      </w:r>
      <w:proofErr w:type="gramStart"/>
      <w:r w:rsidR="00BF25CA" w:rsidRPr="00C960A8">
        <w:rPr>
          <w:sz w:val="16"/>
          <w:szCs w:val="16"/>
        </w:rPr>
        <w:t>sous</w:t>
      </w:r>
      <w:proofErr w:type="gramEnd"/>
      <w:r w:rsidR="00BF25CA" w:rsidRPr="00C960A8">
        <w:rPr>
          <w:sz w:val="16"/>
          <w:szCs w:val="16"/>
        </w:rPr>
        <w:t xml:space="preserve"> réserve de disponibilité)</w:t>
      </w:r>
    </w:p>
    <w:p w14:paraId="586C40F8" w14:textId="3681856A" w:rsidR="00BF25CA" w:rsidRPr="00C960A8" w:rsidRDefault="00BF25CA" w:rsidP="00C960A8">
      <w:pPr>
        <w:jc w:val="both"/>
        <w:rPr>
          <w:sz w:val="16"/>
          <w:szCs w:val="16"/>
        </w:rPr>
      </w:pPr>
      <w:r w:rsidRPr="00C960A8">
        <w:rPr>
          <w:sz w:val="16"/>
          <w:szCs w:val="16"/>
        </w:rPr>
        <w:t>Veuillez tout de même faire attention, certain</w:t>
      </w:r>
      <w:r w:rsidR="0014233D">
        <w:rPr>
          <w:sz w:val="16"/>
          <w:szCs w:val="16"/>
        </w:rPr>
        <w:t>s</w:t>
      </w:r>
      <w:r w:rsidRPr="00C960A8">
        <w:rPr>
          <w:sz w:val="16"/>
          <w:szCs w:val="16"/>
        </w:rPr>
        <w:t xml:space="preserve"> supplément</w:t>
      </w:r>
      <w:r w:rsidR="0014233D">
        <w:rPr>
          <w:sz w:val="16"/>
          <w:szCs w:val="16"/>
        </w:rPr>
        <w:t>s</w:t>
      </w:r>
      <w:r w:rsidRPr="00C960A8">
        <w:rPr>
          <w:sz w:val="16"/>
          <w:szCs w:val="16"/>
        </w:rPr>
        <w:t xml:space="preserve"> sous soumis à confirmation. L’</w:t>
      </w:r>
      <w:proofErr w:type="spellStart"/>
      <w:r w:rsidRPr="00C960A8">
        <w:rPr>
          <w:sz w:val="16"/>
          <w:szCs w:val="16"/>
        </w:rPr>
        <w:t>anima’grim</w:t>
      </w:r>
      <w:proofErr w:type="spellEnd"/>
      <w:r w:rsidRPr="00C960A8">
        <w:rPr>
          <w:sz w:val="16"/>
          <w:szCs w:val="16"/>
        </w:rPr>
        <w:t xml:space="preserve">, l’anniversaire magique, la présence d’une mascotte ou d’un personnage sont des activités sur demande pour lesquelles nous faisons appel à des prestataires indépendants. Ces activités sont donc sous réserve de disponibilité et sous confirmation écrite de notre part. </w:t>
      </w:r>
    </w:p>
    <w:p w14:paraId="60BFC1C4" w14:textId="09FDBBF2" w:rsidR="00C37247" w:rsidRPr="00C960A8" w:rsidRDefault="00BF25CA" w:rsidP="00C960A8">
      <w:pPr>
        <w:jc w:val="both"/>
        <w:rPr>
          <w:sz w:val="16"/>
          <w:szCs w:val="16"/>
        </w:rPr>
      </w:pPr>
      <w:r w:rsidRPr="00C960A8">
        <w:rPr>
          <w:sz w:val="16"/>
          <w:szCs w:val="16"/>
        </w:rPr>
        <w:t>7</w:t>
      </w:r>
      <w:r w:rsidR="00C37247" w:rsidRPr="00C960A8">
        <w:rPr>
          <w:sz w:val="16"/>
          <w:szCs w:val="16"/>
        </w:rPr>
        <w:t xml:space="preserve">. </w:t>
      </w:r>
      <w:r w:rsidR="00C37247" w:rsidRPr="00C960A8">
        <w:rPr>
          <w:sz w:val="16"/>
          <w:szCs w:val="16"/>
          <w:u w:val="single"/>
        </w:rPr>
        <w:t>Arrivée et durée</w:t>
      </w:r>
    </w:p>
    <w:p w14:paraId="485C0DD6" w14:textId="661FE7D0" w:rsidR="00C37247" w:rsidRPr="00C960A8" w:rsidRDefault="00C37247" w:rsidP="00C960A8">
      <w:pPr>
        <w:jc w:val="both"/>
        <w:rPr>
          <w:sz w:val="16"/>
          <w:szCs w:val="16"/>
        </w:rPr>
      </w:pPr>
      <w:r w:rsidRPr="00C960A8">
        <w:rPr>
          <w:sz w:val="16"/>
          <w:szCs w:val="16"/>
        </w:rPr>
        <w:t>Merci de respecter les horaires de réservation. En cas de retard, aucune prolongation ne sera possible.</w:t>
      </w:r>
    </w:p>
    <w:p w14:paraId="0E8BA0D7" w14:textId="710CF98A" w:rsidR="00C37247" w:rsidRPr="00C960A8" w:rsidRDefault="00C37247" w:rsidP="00C960A8">
      <w:pPr>
        <w:jc w:val="both"/>
        <w:rPr>
          <w:sz w:val="16"/>
          <w:szCs w:val="16"/>
        </w:rPr>
      </w:pPr>
      <w:r w:rsidRPr="00C960A8">
        <w:rPr>
          <w:sz w:val="16"/>
          <w:szCs w:val="16"/>
        </w:rPr>
        <w:t>L’espace anniversaire est réservé pour une durée définie selon la formule choisie (3 heures).</w:t>
      </w:r>
    </w:p>
    <w:p w14:paraId="1DA60045" w14:textId="7D308B94" w:rsidR="00C37247" w:rsidRPr="00C960A8" w:rsidRDefault="00BF25CA" w:rsidP="00C960A8">
      <w:pPr>
        <w:jc w:val="both"/>
        <w:rPr>
          <w:sz w:val="16"/>
          <w:szCs w:val="16"/>
        </w:rPr>
      </w:pPr>
      <w:r w:rsidRPr="00C960A8">
        <w:rPr>
          <w:sz w:val="16"/>
          <w:szCs w:val="16"/>
        </w:rPr>
        <w:t xml:space="preserve">Une fois l’anniversaire terminé, notre équipe procède au nettoyage et au dressage des tables pour les anniversaires suivants. Dès lors, une fois le temps défini </w:t>
      </w:r>
      <w:proofErr w:type="gramStart"/>
      <w:r w:rsidRPr="00C960A8">
        <w:rPr>
          <w:sz w:val="16"/>
          <w:szCs w:val="16"/>
        </w:rPr>
        <w:t>terminé</w:t>
      </w:r>
      <w:proofErr w:type="gramEnd"/>
      <w:r w:rsidRPr="00C960A8">
        <w:rPr>
          <w:sz w:val="16"/>
          <w:szCs w:val="16"/>
        </w:rPr>
        <w:t xml:space="preserve">, merci de bien vouloir déménagé vos effets personnels dans notre salle de jeux. </w:t>
      </w:r>
    </w:p>
    <w:p w14:paraId="04651855" w14:textId="07EA6642" w:rsidR="00C37247" w:rsidRPr="00C960A8" w:rsidRDefault="00BF25CA" w:rsidP="00C960A8">
      <w:pPr>
        <w:jc w:val="both"/>
        <w:rPr>
          <w:sz w:val="16"/>
          <w:szCs w:val="16"/>
        </w:rPr>
      </w:pPr>
      <w:r w:rsidRPr="00C960A8">
        <w:rPr>
          <w:sz w:val="16"/>
          <w:szCs w:val="16"/>
        </w:rPr>
        <w:t>8</w:t>
      </w:r>
      <w:r w:rsidR="00C37247" w:rsidRPr="00C960A8">
        <w:rPr>
          <w:sz w:val="16"/>
          <w:szCs w:val="16"/>
        </w:rPr>
        <w:t xml:space="preserve">. </w:t>
      </w:r>
      <w:r w:rsidR="00C37247" w:rsidRPr="00C960A8">
        <w:rPr>
          <w:sz w:val="16"/>
          <w:szCs w:val="16"/>
          <w:u w:val="single"/>
        </w:rPr>
        <w:t>Annulation / Report</w:t>
      </w:r>
    </w:p>
    <w:p w14:paraId="07D54DC4" w14:textId="77777777" w:rsidR="00BF25CA" w:rsidRPr="00C960A8" w:rsidRDefault="00BF25CA" w:rsidP="00C960A8">
      <w:pPr>
        <w:jc w:val="both"/>
        <w:rPr>
          <w:sz w:val="16"/>
          <w:szCs w:val="16"/>
        </w:rPr>
      </w:pPr>
      <w:r w:rsidRPr="00C960A8">
        <w:rPr>
          <w:sz w:val="16"/>
          <w:szCs w:val="16"/>
        </w:rPr>
        <w:t>La réservation d’un anniversaire est confirmée uniquement après le versement d’un acompte, qui constitue un engagement ferme entre les deux parties.</w:t>
      </w:r>
    </w:p>
    <w:p w14:paraId="1D1501EF" w14:textId="77777777" w:rsidR="00BF25CA" w:rsidRPr="00C960A8" w:rsidRDefault="00BF25CA" w:rsidP="00C960A8">
      <w:pPr>
        <w:jc w:val="both"/>
        <w:rPr>
          <w:sz w:val="16"/>
          <w:szCs w:val="16"/>
        </w:rPr>
      </w:pPr>
      <w:r w:rsidRPr="00C960A8">
        <w:rPr>
          <w:sz w:val="16"/>
          <w:szCs w:val="16"/>
        </w:rPr>
        <w:t>En cas d’annulation de la part du client, l’acompte versé est conservé.</w:t>
      </w:r>
    </w:p>
    <w:p w14:paraId="5EFFF957" w14:textId="23EFE01F" w:rsidR="0014233D" w:rsidRDefault="0014233D" w:rsidP="00C960A8">
      <w:pPr>
        <w:jc w:val="both"/>
        <w:rPr>
          <w:sz w:val="16"/>
          <w:szCs w:val="16"/>
        </w:rPr>
      </w:pPr>
      <w:r w:rsidRPr="0014233D">
        <w:rPr>
          <w:sz w:val="16"/>
          <w:szCs w:val="16"/>
        </w:rPr>
        <w:t>Un report de date reste possible à condition d’en faire la demande au minimum 72 heures à l’avance et sous réserve de disponibilité, sauf en cas de force majeure. La direction de Fun For Kid’s se réserve toutefois le droit d’accepter ou non la demande, après évaluation au cas par cas.</w:t>
      </w:r>
    </w:p>
    <w:p w14:paraId="496CF3F3" w14:textId="78EAB3C8" w:rsidR="00BF25CA" w:rsidRPr="00C960A8" w:rsidRDefault="00BF25CA" w:rsidP="00C960A8">
      <w:pPr>
        <w:jc w:val="both"/>
        <w:rPr>
          <w:sz w:val="16"/>
          <w:szCs w:val="16"/>
        </w:rPr>
      </w:pPr>
      <w:r w:rsidRPr="00C960A8">
        <w:rPr>
          <w:sz w:val="16"/>
          <w:szCs w:val="16"/>
        </w:rPr>
        <w:t>En cas d’annulation exceptionnelle par Fun For Kid’s, l’acompte sera remboursé intégralement.</w:t>
      </w:r>
    </w:p>
    <w:p w14:paraId="14271321" w14:textId="73D786FE" w:rsidR="00BF25CA" w:rsidRPr="00C960A8" w:rsidRDefault="00BF25CA" w:rsidP="00C960A8">
      <w:pPr>
        <w:jc w:val="both"/>
        <w:rPr>
          <w:sz w:val="16"/>
          <w:szCs w:val="16"/>
        </w:rPr>
      </w:pPr>
      <w:r w:rsidRPr="00C960A8">
        <w:rPr>
          <w:sz w:val="16"/>
          <w:szCs w:val="16"/>
        </w:rPr>
        <w:t>Merci de noter qu’il s’agit d’un acompte (et non d’arrhes), conformément aux règles du Code civil.</w:t>
      </w:r>
    </w:p>
    <w:p w14:paraId="219EE28D" w14:textId="1C072D85" w:rsidR="00C37247" w:rsidRPr="00C960A8" w:rsidRDefault="00BF25CA" w:rsidP="00C960A8">
      <w:pPr>
        <w:jc w:val="both"/>
        <w:rPr>
          <w:sz w:val="16"/>
          <w:szCs w:val="16"/>
        </w:rPr>
      </w:pPr>
      <w:r w:rsidRPr="00C960A8">
        <w:rPr>
          <w:sz w:val="16"/>
          <w:szCs w:val="16"/>
        </w:rPr>
        <w:t>9</w:t>
      </w:r>
      <w:r w:rsidR="00C37247" w:rsidRPr="00C960A8">
        <w:rPr>
          <w:sz w:val="16"/>
          <w:szCs w:val="16"/>
        </w:rPr>
        <w:t xml:space="preserve">. </w:t>
      </w:r>
      <w:r w:rsidR="00C37247" w:rsidRPr="00C960A8">
        <w:rPr>
          <w:sz w:val="16"/>
          <w:szCs w:val="16"/>
          <w:u w:val="single"/>
        </w:rPr>
        <w:t>Photos et communication</w:t>
      </w:r>
    </w:p>
    <w:p w14:paraId="6765FC1C" w14:textId="77777777" w:rsidR="00C37247" w:rsidRPr="00C960A8" w:rsidRDefault="00C37247" w:rsidP="00C960A8">
      <w:pPr>
        <w:jc w:val="both"/>
        <w:rPr>
          <w:sz w:val="16"/>
          <w:szCs w:val="16"/>
        </w:rPr>
      </w:pPr>
      <w:r w:rsidRPr="00C960A8">
        <w:rPr>
          <w:sz w:val="16"/>
          <w:szCs w:val="16"/>
        </w:rPr>
        <w:t>Des photos peuvent être prises durant les événements pour alimenter notre site ou nos réseaux sociaux.</w:t>
      </w:r>
    </w:p>
    <w:p w14:paraId="125698F0" w14:textId="77E028D8" w:rsidR="000969BA" w:rsidRPr="00C960A8" w:rsidRDefault="00C37247" w:rsidP="00C960A8">
      <w:pPr>
        <w:jc w:val="both"/>
        <w:rPr>
          <w:sz w:val="16"/>
          <w:szCs w:val="16"/>
        </w:rPr>
      </w:pPr>
      <w:r w:rsidRPr="00C960A8">
        <w:rPr>
          <w:sz w:val="16"/>
          <w:szCs w:val="16"/>
        </w:rPr>
        <w:t>Si vous ne souhaitez pas que votre enfant apparaisse, merci de nous le signaler à l’avance par écrit.</w:t>
      </w:r>
    </w:p>
    <w:sectPr w:rsidR="000969BA" w:rsidRPr="00C960A8" w:rsidSect="00C960A8">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47"/>
    <w:rsid w:val="000969BA"/>
    <w:rsid w:val="0014233D"/>
    <w:rsid w:val="005948C5"/>
    <w:rsid w:val="00BF25CA"/>
    <w:rsid w:val="00C37247"/>
    <w:rsid w:val="00C96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0D5F"/>
  <w15:chartTrackingRefBased/>
  <w15:docId w15:val="{B671E074-F9F4-48D4-95F1-AB28A078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7247"/>
    <w:rPr>
      <w:color w:val="0563C1" w:themeColor="hyperlink"/>
      <w:u w:val="single"/>
    </w:rPr>
  </w:style>
  <w:style w:type="character" w:styleId="Mentionnonrsolue">
    <w:name w:val="Unresolved Mention"/>
    <w:basedOn w:val="Policepardfaut"/>
    <w:uiPriority w:val="99"/>
    <w:semiHidden/>
    <w:unhideWhenUsed/>
    <w:rsid w:val="00C3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nforkidssaiv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743</Words>
  <Characters>4090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Fun For Kid's</dc:creator>
  <cp:keywords/>
  <dc:description/>
  <cp:lastModifiedBy>Jason Fun For Kid's</cp:lastModifiedBy>
  <cp:revision>2</cp:revision>
  <cp:lastPrinted>2025-05-27T06:24:00Z</cp:lastPrinted>
  <dcterms:created xsi:type="dcterms:W3CDTF">2025-05-20T09:00:00Z</dcterms:created>
  <dcterms:modified xsi:type="dcterms:W3CDTF">2025-05-27T06:24:00Z</dcterms:modified>
</cp:coreProperties>
</file>